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615460BC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1F6B4C">
        <w:rPr>
          <w:rFonts w:eastAsia="Times New Roman" w:cs="Arial"/>
          <w:b/>
          <w:kern w:val="1"/>
          <w:sz w:val="22"/>
          <w:szCs w:val="22"/>
          <w:lang w:eastAsia="cs-CZ"/>
        </w:rPr>
        <w:t>Nákup užitkového elektromobilu (BEV)</w:t>
      </w:r>
      <w:bookmarkStart w:id="0" w:name="_GoBack"/>
      <w:bookmarkEnd w:id="0"/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titul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1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1"/>
      <w:permStart w:id="1835222870" w:edGrp="everyone"/>
      <w:permEnd w:id="183522287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5CAC8" w14:textId="77777777" w:rsidR="00DC730C" w:rsidRDefault="00DC730C" w:rsidP="00A5000E">
      <w:r>
        <w:separator/>
      </w:r>
    </w:p>
  </w:endnote>
  <w:endnote w:type="continuationSeparator" w:id="0">
    <w:p w14:paraId="3380C4FF" w14:textId="77777777" w:rsidR="00DC730C" w:rsidRDefault="00DC730C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4B05F" w14:textId="77777777" w:rsidR="00DC730C" w:rsidRDefault="00DC730C" w:rsidP="00A5000E">
      <w:r>
        <w:separator/>
      </w:r>
    </w:p>
  </w:footnote>
  <w:footnote w:type="continuationSeparator" w:id="0">
    <w:p w14:paraId="61BA5A4C" w14:textId="77777777" w:rsidR="00DC730C" w:rsidRDefault="00DC730C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00E"/>
    <w:rsid w:val="00042AED"/>
    <w:rsid w:val="000A5E0B"/>
    <w:rsid w:val="000B3DF0"/>
    <w:rsid w:val="001F6B4C"/>
    <w:rsid w:val="00240FE4"/>
    <w:rsid w:val="00264F1B"/>
    <w:rsid w:val="002816B8"/>
    <w:rsid w:val="002C0A15"/>
    <w:rsid w:val="002D5341"/>
    <w:rsid w:val="0040778B"/>
    <w:rsid w:val="005C40A5"/>
    <w:rsid w:val="005F4ED4"/>
    <w:rsid w:val="0060511D"/>
    <w:rsid w:val="00675EB9"/>
    <w:rsid w:val="006E5CB7"/>
    <w:rsid w:val="00722DFB"/>
    <w:rsid w:val="00813C4C"/>
    <w:rsid w:val="00987D7C"/>
    <w:rsid w:val="00A5000E"/>
    <w:rsid w:val="00A66394"/>
    <w:rsid w:val="00B53859"/>
    <w:rsid w:val="00DC730C"/>
    <w:rsid w:val="00ED2DBB"/>
    <w:rsid w:val="00FA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Hýl Filip, Bc.</cp:lastModifiedBy>
  <cp:revision>5</cp:revision>
  <dcterms:created xsi:type="dcterms:W3CDTF">2025-12-02T08:12:00Z</dcterms:created>
  <dcterms:modified xsi:type="dcterms:W3CDTF">2026-03-10T12:08:00Z</dcterms:modified>
</cp:coreProperties>
</file>